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72E3" w14:textId="77777777" w:rsidR="00D30CF6" w:rsidRPr="000B3917" w:rsidRDefault="00182515" w:rsidP="00D30CF6">
      <w:pPr>
        <w:pStyle w:val="Web"/>
        <w:spacing w:before="0" w:beforeAutospacing="0" w:after="0" w:afterAutospacing="0"/>
        <w:rPr>
          <w:b/>
          <w:sz w:val="40"/>
          <w:szCs w:val="40"/>
        </w:rPr>
      </w:pPr>
      <w:r w:rsidRPr="00182515">
        <w:rPr>
          <w:rFonts w:cs="+mn-cs" w:hint="eastAsia"/>
          <w:kern w:val="24"/>
          <w:sz w:val="72"/>
          <w:szCs w:val="72"/>
        </w:rPr>
        <w:t>様式</w:t>
      </w:r>
      <w:r w:rsidR="001E5FA9">
        <w:rPr>
          <w:rFonts w:cs="+mn-cs" w:hint="eastAsia"/>
          <w:kern w:val="24"/>
          <w:sz w:val="72"/>
          <w:szCs w:val="72"/>
        </w:rPr>
        <w:t>2</w:t>
      </w:r>
      <w:r w:rsidR="00D30CF6">
        <w:rPr>
          <w:rFonts w:cs="+mn-cs" w:hint="eastAsia"/>
          <w:kern w:val="24"/>
          <w:sz w:val="72"/>
          <w:szCs w:val="72"/>
        </w:rPr>
        <w:t>‐</w:t>
      </w:r>
      <w:r w:rsidR="00800CF4">
        <w:rPr>
          <w:rFonts w:cs="+mn-cs" w:hint="eastAsia"/>
          <w:kern w:val="24"/>
          <w:sz w:val="72"/>
          <w:szCs w:val="72"/>
        </w:rPr>
        <w:t>⑪</w:t>
      </w:r>
      <w:r w:rsidR="000B3917">
        <w:rPr>
          <w:rFonts w:cs="+mn-cs" w:hint="eastAsia"/>
          <w:kern w:val="24"/>
          <w:sz w:val="72"/>
          <w:szCs w:val="72"/>
        </w:rPr>
        <w:t xml:space="preserve">　事例検討表</w:t>
      </w:r>
      <w:r w:rsidR="000B3917" w:rsidRPr="000B3917">
        <w:rPr>
          <w:rFonts w:cs="+mn-cs" w:hint="eastAsia"/>
          <w:b/>
          <w:kern w:val="24"/>
          <w:sz w:val="40"/>
          <w:szCs w:val="40"/>
        </w:rPr>
        <w:t>（事例発表用）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460"/>
      </w:tblGrid>
      <w:tr w:rsidR="00A65BD1" w:rsidRPr="00182515" w14:paraId="31ADCC34" w14:textId="77777777" w:rsidTr="00236F49">
        <w:trPr>
          <w:trHeight w:val="742"/>
        </w:trPr>
        <w:tc>
          <w:tcPr>
            <w:tcW w:w="4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AF0C4" w14:textId="77777777" w:rsidR="00A65BD1" w:rsidRPr="007C39E7" w:rsidRDefault="00A65BD1" w:rsidP="00820B8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7C39E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受講番号</w:t>
            </w:r>
          </w:p>
          <w:p w14:paraId="2D8A2FB3" w14:textId="727E010B" w:rsidR="00A65BD1" w:rsidRPr="007C39E7" w:rsidRDefault="00A65BD1" w:rsidP="00182515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7C39E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 </w:t>
            </w:r>
          </w:p>
        </w:tc>
        <w:tc>
          <w:tcPr>
            <w:tcW w:w="546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954B4EE" w14:textId="77777777" w:rsidR="00A65BD1" w:rsidRPr="007C39E7" w:rsidRDefault="00A65BD1" w:rsidP="00182515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7C39E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受講者氏名</w:t>
            </w:r>
          </w:p>
        </w:tc>
      </w:tr>
      <w:tr w:rsidR="00182515" w:rsidRPr="00182515" w14:paraId="052EAD56" w14:textId="77777777" w:rsidTr="00236F49">
        <w:trPr>
          <w:trHeight w:val="1004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37FB424" w14:textId="77777777" w:rsidR="00182515" w:rsidRPr="00182515" w:rsidRDefault="00182515" w:rsidP="007C39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タイトル（</w:t>
            </w:r>
            <w:r w:rsidR="007C39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具体的に記入</w:t>
            </w: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）</w:t>
            </w:r>
            <w:r w:rsidR="007C39E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182515" w:rsidRPr="00182515" w14:paraId="520B6228" w14:textId="77777777" w:rsidTr="00236F49">
        <w:trPr>
          <w:trHeight w:val="1232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ABC7137" w14:textId="77777777" w:rsidR="00182515" w:rsidRPr="00E23F2E" w:rsidRDefault="00182515" w:rsidP="00182515">
            <w:pPr>
              <w:widowControl/>
              <w:rPr>
                <w:rFonts w:ascii="Arial" w:eastAsia="ＭＳ Ｐゴシック" w:hAnsi="Arial" w:cs="Arial"/>
                <w:color w:val="FF0000"/>
                <w:kern w:val="0"/>
                <w:sz w:val="36"/>
                <w:szCs w:val="36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利用者のプロファ</w:t>
            </w:r>
            <w:r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イル</w:t>
            </w:r>
            <w:r w:rsidR="00E23F2E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（</w:t>
            </w:r>
            <w:r w:rsidR="00F00216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経過と現状</w:t>
            </w:r>
            <w:r w:rsidR="00E23F2E" w:rsidRPr="00E0654E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）</w:t>
            </w:r>
          </w:p>
          <w:p w14:paraId="5A5034EE" w14:textId="77777777" w:rsidR="00182515" w:rsidRPr="00182515" w:rsidRDefault="00182515" w:rsidP="0018251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2515">
              <w:rPr>
                <w:rFonts w:ascii="Calibri" w:eastAsia="ＭＳ Ｐゴシック" w:hAnsi="Calibri" w:cs="Times New Roman"/>
                <w:color w:val="000000"/>
                <w:sz w:val="22"/>
              </w:rPr>
              <w:t> </w:t>
            </w:r>
          </w:p>
        </w:tc>
      </w:tr>
      <w:tr w:rsidR="00182515" w:rsidRPr="00182515" w14:paraId="5EE7BC7A" w14:textId="77777777" w:rsidTr="00236F49">
        <w:trPr>
          <w:trHeight w:val="1203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9C16E40" w14:textId="77777777" w:rsidR="00182515" w:rsidRPr="00182515" w:rsidRDefault="00182515" w:rsidP="0018251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251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利用者・家族の望む</w:t>
            </w:r>
            <w:r w:rsidR="005F0279" w:rsidRPr="00197CAE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暮らし</w:t>
            </w:r>
          </w:p>
          <w:p w14:paraId="2CAF5F4C" w14:textId="77777777" w:rsidR="00182515" w:rsidRPr="00182515" w:rsidRDefault="00182515" w:rsidP="0018251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2515">
              <w:rPr>
                <w:rFonts w:ascii="Calibri" w:eastAsia="ＭＳ Ｐゴシック" w:hAnsi="Calibri" w:cs="Times New Roman"/>
                <w:color w:val="000000"/>
                <w:sz w:val="22"/>
              </w:rPr>
              <w:t> </w:t>
            </w:r>
          </w:p>
        </w:tc>
      </w:tr>
      <w:tr w:rsidR="00182515" w:rsidRPr="00182515" w14:paraId="6F3E994C" w14:textId="77777777" w:rsidTr="00236F49">
        <w:trPr>
          <w:trHeight w:val="2023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B36744D" w14:textId="77777777" w:rsidR="006B6C3D" w:rsidRPr="00023BF9" w:rsidRDefault="00182515" w:rsidP="00182515">
            <w:pPr>
              <w:widowControl/>
              <w:spacing w:line="320" w:lineRule="atLeas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利用者・家族の望む暮らしと現状のズレは？</w:t>
            </w:r>
          </w:p>
          <w:p w14:paraId="7318A1F5" w14:textId="77777777" w:rsidR="006B6C3D" w:rsidRPr="00023BF9" w:rsidRDefault="006B6C3D" w:rsidP="0018251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14:paraId="130A3B1A" w14:textId="77777777" w:rsidR="006B6C3D" w:rsidRPr="00023BF9" w:rsidRDefault="006B6C3D" w:rsidP="00943F6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23BF9">
              <w:rPr>
                <w:rFonts w:ascii="Calibri" w:eastAsia="ＭＳ Ｐゴシック" w:hAnsi="Calibri" w:cs="Times New Roman"/>
                <w:color w:val="000000"/>
                <w:sz w:val="22"/>
              </w:rPr>
              <w:t> </w:t>
            </w:r>
          </w:p>
          <w:p w14:paraId="0A8A1B1B" w14:textId="77777777" w:rsidR="00182515" w:rsidRPr="00023BF9" w:rsidRDefault="006B6C3D" w:rsidP="00182515">
            <w:pPr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23BF9">
              <w:rPr>
                <w:rFonts w:ascii="Calibri" w:eastAsia="ＭＳ Ｐゴシック" w:hAnsi="Calibri" w:cs="Times New Roman"/>
                <w:color w:val="000000"/>
                <w:sz w:val="22"/>
              </w:rPr>
              <w:t> </w:t>
            </w:r>
          </w:p>
        </w:tc>
      </w:tr>
      <w:tr w:rsidR="00182515" w:rsidRPr="00182515" w14:paraId="788EF8B3" w14:textId="77777777" w:rsidTr="00236F49">
        <w:trPr>
          <w:trHeight w:val="1962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F8BE52E" w14:textId="77777777" w:rsidR="006B6C3D" w:rsidRPr="00023BF9" w:rsidRDefault="00182515" w:rsidP="00182515">
            <w:pPr>
              <w:widowControl/>
              <w:spacing w:line="275" w:lineRule="atLeast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sz w:val="24"/>
                <w:szCs w:val="24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現状が続くことで予測されるリスクは何か？（防ぐべきこと）</w:t>
            </w:r>
          </w:p>
          <w:p w14:paraId="44E3F731" w14:textId="77777777" w:rsidR="00182515" w:rsidRPr="00023BF9" w:rsidRDefault="006B6C3D" w:rsidP="00182515">
            <w:pPr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23BF9">
              <w:rPr>
                <w:rFonts w:ascii="Calibri" w:eastAsia="ＭＳ Ｐゴシック" w:hAnsi="Calibri" w:cs="Times New Roman"/>
                <w:color w:val="000000"/>
                <w:sz w:val="22"/>
              </w:rPr>
              <w:t> </w:t>
            </w:r>
          </w:p>
        </w:tc>
      </w:tr>
      <w:tr w:rsidR="00182515" w:rsidRPr="00182515" w14:paraId="1F66061D" w14:textId="77777777" w:rsidTr="00236F49">
        <w:trPr>
          <w:trHeight w:val="2003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FE7EC6E" w14:textId="77777777" w:rsidR="00182515" w:rsidRPr="00023BF9" w:rsidRDefault="00182515" w:rsidP="00182515">
            <w:pPr>
              <w:widowControl/>
              <w:spacing w:line="273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23BF9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sz w:val="24"/>
                <w:szCs w:val="24"/>
              </w:rPr>
              <w:t>状況を改善するための促進因子は何か？</w:t>
            </w:r>
          </w:p>
        </w:tc>
      </w:tr>
      <w:tr w:rsidR="00B00A5B" w:rsidRPr="00182515" w14:paraId="6E2758E3" w14:textId="77777777" w:rsidTr="00236F49">
        <w:trPr>
          <w:trHeight w:val="1395"/>
        </w:trPr>
        <w:tc>
          <w:tcPr>
            <w:tcW w:w="9640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</w:tcPr>
          <w:p w14:paraId="28054B52" w14:textId="33F5B67C" w:rsidR="00B00A5B" w:rsidRPr="005367BD" w:rsidRDefault="00B00A5B" w:rsidP="007C15B7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5367BD">
              <w:rPr>
                <w:rFonts w:ascii="Arial" w:eastAsia="ＭＳ Ｐゴシック" w:hAnsi="Arial" w:cs="Arial" w:hint="eastAsia"/>
                <w:b/>
                <w:kern w:val="0"/>
                <w:sz w:val="24"/>
                <w:szCs w:val="24"/>
              </w:rPr>
              <w:t>生活課題</w:t>
            </w:r>
          </w:p>
        </w:tc>
      </w:tr>
    </w:tbl>
    <w:p w14:paraId="18B43F47" w14:textId="65D1FDC9" w:rsidR="0088652A" w:rsidRDefault="0088652A" w:rsidP="00770872">
      <w:pPr>
        <w:spacing w:line="0" w:lineRule="atLeast"/>
        <w:ind w:firstLineChars="1539" w:firstLine="339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D737F8">
      <w:pgSz w:w="11907" w:h="16839" w:code="9"/>
      <w:pgMar w:top="1418" w:right="1247" w:bottom="1843" w:left="1247" w:header="851" w:footer="992" w:gutter="0"/>
      <w:pgNumType w:start="57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B8F4" w14:textId="77777777" w:rsidR="00C44FF8" w:rsidRDefault="00C44FF8" w:rsidP="00234970">
      <w:r>
        <w:separator/>
      </w:r>
    </w:p>
  </w:endnote>
  <w:endnote w:type="continuationSeparator" w:id="0">
    <w:p w14:paraId="488A81CD" w14:textId="77777777" w:rsidR="00C44FF8" w:rsidRDefault="00C44FF8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FF87" w14:textId="77777777" w:rsidR="00C44FF8" w:rsidRDefault="00C44FF8" w:rsidP="00234970">
      <w:r>
        <w:separator/>
      </w:r>
    </w:p>
  </w:footnote>
  <w:footnote w:type="continuationSeparator" w:id="0">
    <w:p w14:paraId="7DCC713C" w14:textId="77777777" w:rsidR="00C44FF8" w:rsidRDefault="00C44FF8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0B13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5368498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96DA4D2" wp14:editId="2E58F7BD">
            <wp:extent cx="142875" cy="142875"/>
            <wp:effectExtent l="0" t="0" r="0" b="0"/>
            <wp:docPr id="1053684984" name="図 105368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3B5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2D7B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236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087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09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37BC3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0515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98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4FF8"/>
    <w:rsid w:val="00C45113"/>
    <w:rsid w:val="00C4592F"/>
    <w:rsid w:val="00C45F36"/>
    <w:rsid w:val="00C46C71"/>
    <w:rsid w:val="00C46FBC"/>
    <w:rsid w:val="00C46FC9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107</cp:revision>
  <cp:lastPrinted>2024-12-06T05:59:00Z</cp:lastPrinted>
  <dcterms:created xsi:type="dcterms:W3CDTF">2024-10-29T07:39:00Z</dcterms:created>
  <dcterms:modified xsi:type="dcterms:W3CDTF">2025-02-26T04:24:00Z</dcterms:modified>
</cp:coreProperties>
</file>